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CAA" w:rsidRPr="00260AD9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  <w:r w:rsidR="00551CAF" w:rsidRPr="00260AD9">
        <w:rPr>
          <w:rFonts w:ascii="Georgia" w:eastAsia="Calibri" w:hAnsi="Georgia" w:cs="Calibri"/>
          <w:b/>
          <w:iCs/>
          <w:sz w:val="24"/>
          <w:szCs w:val="24"/>
          <w:lang w:eastAsia="sl-SI"/>
        </w:rPr>
        <w:t xml:space="preserve"> ZA </w:t>
      </w:r>
      <w:r w:rsidR="00643E87" w:rsidRPr="00260AD9">
        <w:rPr>
          <w:rFonts w:ascii="Georgia" w:eastAsia="Calibri" w:hAnsi="Georgia" w:cs="Calibri"/>
          <w:b/>
          <w:iCs/>
          <w:sz w:val="24"/>
          <w:szCs w:val="24"/>
          <w:lang w:eastAsia="sl-SI"/>
        </w:rPr>
        <w:t>DOBRO IZVEDBO POGODBENIH OBVEZNOSTI</w:t>
      </w: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EC1441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Izvajalec</w:t>
      </w: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C04C5E" w:rsidRPr="00260AD9" w:rsidRDefault="00C04C5E" w:rsidP="00C04C5E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CD4C37" w:rsidRPr="00260AD9" w:rsidRDefault="00331FB1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Izvajalec</w:t>
      </w:r>
      <w:r w:rsidR="00C04C5E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_________________(firma izdajatelja menice) kot izdajatelj menice 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izročamo naročniku ________________________(naziv in sedež), za zavarovanje dobre izvedbe pogodbenih obveznosti v zvezi z izvedbo javnega naročila</w:t>
      </w:r>
      <w:r w:rsidR="00C04C5E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0A2CAA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»</w:t>
      </w:r>
      <w:r w:rsidR="00F74620">
        <w:rPr>
          <w:rFonts w:ascii="Georgia" w:eastAsia="Calibri" w:hAnsi="Georgia" w:cs="Arial-BoldMT"/>
          <w:bCs/>
          <w:sz w:val="24"/>
          <w:szCs w:val="24"/>
        </w:rPr>
        <w:t>Izvajanje del v zimski službi</w:t>
      </w:r>
      <w:r w:rsidR="000A2CAA" w:rsidRPr="00260AD9">
        <w:rPr>
          <w:rFonts w:ascii="Georgia" w:eastAsia="Calibri" w:hAnsi="Georgia" w:cs="Arial-BoldMT"/>
          <w:bCs/>
          <w:sz w:val="24"/>
          <w:szCs w:val="24"/>
        </w:rPr>
        <w:t>«</w:t>
      </w:r>
      <w:r w:rsidR="00772EA1" w:rsidRPr="00260AD9">
        <w:rPr>
          <w:rFonts w:ascii="Georgia" w:eastAsia="Calibri" w:hAnsi="Georgia" w:cs="Arial-BoldMT"/>
          <w:bCs/>
          <w:sz w:val="24"/>
          <w:szCs w:val="24"/>
        </w:rPr>
        <w:t xml:space="preserve">, ki je bilo </w:t>
      </w:r>
      <w:r w:rsidR="000A2CAA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objavljen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o</w:t>
      </w:r>
      <w:r w:rsidR="000A2CAA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na portalu javnih naročil, pod številko objave __________,</w:t>
      </w:r>
      <w:r w:rsidR="00A21DA4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dne________</w:t>
      </w:r>
      <w:r w:rsidR="00CD0EA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in v Uradnem listu Evropske unije </w:t>
      </w:r>
      <w:r w:rsidR="00C415BB" w:rsidRPr="00260AD9">
        <w:rPr>
          <w:rFonts w:ascii="Georgia" w:eastAsia="Times New Roman" w:hAnsi="Georgia" w:cs="Tahoma"/>
          <w:sz w:val="24"/>
          <w:szCs w:val="24"/>
          <w:lang w:eastAsia="sl-SI"/>
        </w:rPr>
        <w:t>dne __________, pod številko objave ______________</w:t>
      </w:r>
      <w:r w:rsidR="00A21DA4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,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tri (3) podpisane bianco menice, na kateri je podpisan zakoniti zastopnik oz. pooblaščenec za podpis menice</w:t>
      </w:r>
    </w:p>
    <w:p w:rsidR="00772EA1" w:rsidRPr="00260AD9" w:rsidRDefault="00772EA1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_______________ (ime in priimek), ____________ (funkcija), _______________ (podpis)</w:t>
      </w:r>
      <w:r w:rsidR="00CD4C37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</w:p>
    <w:p w:rsidR="00772EA1" w:rsidRPr="00260AD9" w:rsidRDefault="00772EA1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V skladu s </w:t>
      </w:r>
      <w:r w:rsidR="00F74620">
        <w:rPr>
          <w:rFonts w:ascii="Georgia" w:eastAsia="Times New Roman" w:hAnsi="Georgia" w:cs="Arial"/>
          <w:sz w:val="24"/>
          <w:szCs w:val="24"/>
          <w:lang w:eastAsia="sl-SI"/>
        </w:rPr>
        <w:t>pogodbo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št.___________</w:t>
      </w:r>
      <w:r w:rsidRPr="00CD4C37">
        <w:rPr>
          <w:rFonts w:ascii="Georgia" w:eastAsia="Times New Roman" w:hAnsi="Georgia" w:cs="Arial"/>
          <w:bCs/>
          <w:sz w:val="24"/>
          <w:szCs w:val="24"/>
          <w:lang w:eastAsia="sl-SI"/>
        </w:rPr>
        <w:t>,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za »</w:t>
      </w:r>
      <w:r w:rsidR="00F74620">
        <w:rPr>
          <w:rFonts w:ascii="Georgia" w:eastAsia="Calibri" w:hAnsi="Georgia" w:cs="Arial-BoldMT"/>
          <w:bCs/>
          <w:sz w:val="24"/>
          <w:szCs w:val="24"/>
        </w:rPr>
        <w:t>Izvajanje del v zimski službi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«, sklenjeno dne 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>___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___</w:t>
      </w:r>
      <w:r w:rsidR="00C415BB">
        <w:rPr>
          <w:rFonts w:ascii="Georgia" w:eastAsia="Times New Roman" w:hAnsi="Georgia" w:cs="Arial"/>
          <w:sz w:val="24"/>
          <w:szCs w:val="24"/>
          <w:lang w:eastAsia="sl-SI"/>
        </w:rPr>
        <w:t>___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med naročnikom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>__________________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>_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in izdajateljem menice kot 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>izvajalec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, je 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 xml:space="preserve">izvajalec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dolžan opraviti 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>storitev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na način, v rokih in v obsegu (količini in kvaliteti)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ter v skladu z določili, ki so opredeljeni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v 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>naveden</w:t>
      </w:r>
      <w:r w:rsidR="00F74620">
        <w:rPr>
          <w:rFonts w:ascii="Georgia" w:eastAsia="Times New Roman" w:hAnsi="Georgia" w:cs="Arial"/>
          <w:sz w:val="24"/>
          <w:szCs w:val="24"/>
          <w:lang w:eastAsia="sl-SI"/>
        </w:rPr>
        <w:t>i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="00F74620">
        <w:rPr>
          <w:rFonts w:ascii="Georgia" w:eastAsia="Times New Roman" w:hAnsi="Georgia" w:cs="Arial"/>
          <w:sz w:val="24"/>
          <w:szCs w:val="24"/>
          <w:lang w:eastAsia="sl-SI"/>
        </w:rPr>
        <w:t>pogodbi.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Izdajatelj menice nepreklicno pooblašča naročnika</w:t>
      </w:r>
      <w:r w:rsidR="004E3925" w:rsidRPr="00260AD9">
        <w:rPr>
          <w:rFonts w:ascii="Georgia" w:eastAsia="Times New Roman" w:hAnsi="Georgia" w:cs="Arial"/>
          <w:sz w:val="24"/>
          <w:szCs w:val="24"/>
          <w:lang w:eastAsia="sl-SI"/>
        </w:rPr>
        <w:t>_____________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, da v primeru, če izdajatelj menice kot 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>izvajalec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ne izpolni svojih pogodbenih obveznosti v dogovorjeni kvaliteti, količini in rokih naročnik izpolni bianco menico do višine 10 % </w:t>
      </w:r>
      <w:r w:rsidR="004E3925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skupne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pogodbene vrednosti (z vključenim DDV) in da izpolni vse druge sestavne dele menice, ki niso izpolnjeni, in sicer tako z bistvenimi kot opcijskimi meničnimi sestavinami in klavzulami, po svoji presoji, ter uporabi izpolnjeno menico za izterjavo menične vsote.</w:t>
      </w:r>
    </w:p>
    <w:p w:rsid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Veljavnost menične izjave je celoten čas 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veljavnosti </w:t>
      </w:r>
      <w:r w:rsidR="00F74620">
        <w:rPr>
          <w:rFonts w:ascii="Georgia" w:eastAsia="Times New Roman" w:hAnsi="Georgia" w:cs="Arial"/>
          <w:sz w:val="24"/>
          <w:szCs w:val="24"/>
          <w:lang w:eastAsia="sl-SI"/>
        </w:rPr>
        <w:t>pogodbe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in še </w:t>
      </w:r>
      <w:r w:rsidR="006B5C20">
        <w:rPr>
          <w:rFonts w:ascii="Georgia" w:eastAsia="Times New Roman" w:hAnsi="Georgia" w:cs="Arial"/>
          <w:sz w:val="24"/>
          <w:szCs w:val="24"/>
          <w:lang w:eastAsia="sl-SI"/>
        </w:rPr>
        <w:t>6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0 dni po poteku 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roka veljavnosti </w:t>
      </w:r>
      <w:r w:rsidR="00F74620">
        <w:rPr>
          <w:rFonts w:ascii="Georgia" w:eastAsia="Times New Roman" w:hAnsi="Georgia" w:cs="Arial"/>
          <w:sz w:val="24"/>
          <w:szCs w:val="24"/>
          <w:lang w:eastAsia="sl-SI"/>
        </w:rPr>
        <w:t>pogodbe.</w:t>
      </w:r>
      <w:bookmarkStart w:id="0" w:name="_GoBack"/>
      <w:bookmarkEnd w:id="0"/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</w:p>
    <w:p w:rsidR="009B6CF2" w:rsidRDefault="009B6CF2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Menični znesek se nakaže naročniku _______________________________, na račun, številka SI_______________________. </w:t>
      </w:r>
      <w:r w:rsidR="00331FB1">
        <w:rPr>
          <w:rFonts w:ascii="Georgia" w:eastAsia="Calibri" w:hAnsi="Georgia" w:cs="Calibri"/>
          <w:iCs/>
          <w:sz w:val="24"/>
          <w:szCs w:val="20"/>
          <w:lang w:eastAsia="sl-SI"/>
        </w:rPr>
        <w:t>Izvajalec</w:t>
      </w: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 izjavlja, da se zaveda pravnih posledic izdaje menice v zavarovanje. Menica naj se izpolni s klavzulo »BREZ PROTESTA«.</w:t>
      </w:r>
    </w:p>
    <w:p w:rsidR="009B6CF2" w:rsidRPr="000A2CAA" w:rsidRDefault="00331FB1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lastRenderedPageBreak/>
        <w:t>Izvajalec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hkrati POOBLAŠČA</w:t>
      </w:r>
      <w:r w:rsidR="009B6CF2">
        <w:rPr>
          <w:rFonts w:ascii="Georgia" w:eastAsia="Calibri" w:hAnsi="Georgia" w:cs="Calibri"/>
          <w:iCs/>
          <w:sz w:val="24"/>
          <w:szCs w:val="24"/>
          <w:lang w:eastAsia="sl-SI"/>
        </w:rPr>
        <w:t>M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naročnika___________________________,                                da predloži menico na unovčenje in izrecno dovoljujem banki izplačilo take menice.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Priloga:</w:t>
      </w:r>
    </w:p>
    <w:p w:rsidR="00CD4C37" w:rsidRPr="00060EC4" w:rsidRDefault="0043265C" w:rsidP="00060EC4">
      <w:pPr>
        <w:pStyle w:val="Odstavekseznama"/>
        <w:numPr>
          <w:ilvl w:val="0"/>
          <w:numId w:val="2"/>
        </w:numPr>
        <w:tabs>
          <w:tab w:val="num" w:pos="426"/>
        </w:tabs>
        <w:spacing w:before="4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tri 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(</w:t>
      </w:r>
      <w:r w:rsidRPr="00060EC4">
        <w:rPr>
          <w:rFonts w:ascii="Georgia" w:eastAsia="Times New Roman" w:hAnsi="Georgia" w:cs="Arial"/>
          <w:sz w:val="24"/>
          <w:szCs w:val="24"/>
          <w:lang w:eastAsia="sl-SI"/>
        </w:rPr>
        <w:t>3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>) bianco podpisan</w:t>
      </w:r>
      <w:r w:rsidRPr="00060EC4">
        <w:rPr>
          <w:rFonts w:ascii="Georgia" w:eastAsia="Times New Roman" w:hAnsi="Georgia" w:cs="Arial"/>
          <w:sz w:val="24"/>
          <w:szCs w:val="24"/>
          <w:lang w:eastAsia="sl-SI"/>
        </w:rPr>
        <w:t>e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ter žigosan</w:t>
      </w:r>
      <w:r w:rsidRPr="00060EC4">
        <w:rPr>
          <w:rFonts w:ascii="Georgia" w:eastAsia="Times New Roman" w:hAnsi="Georgia" w:cs="Arial"/>
          <w:sz w:val="24"/>
          <w:szCs w:val="24"/>
          <w:lang w:eastAsia="sl-SI"/>
        </w:rPr>
        <w:t>e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menic</w:t>
      </w:r>
      <w:r w:rsidRPr="00060EC4">
        <w:rPr>
          <w:rFonts w:ascii="Georgia" w:eastAsia="Times New Roman" w:hAnsi="Georgia" w:cs="Arial"/>
          <w:sz w:val="24"/>
          <w:szCs w:val="24"/>
          <w:lang w:eastAsia="sl-SI"/>
        </w:rPr>
        <w:t>e</w:t>
      </w:r>
    </w:p>
    <w:p w:rsidR="00CD4C37" w:rsidRPr="00CD4C37" w:rsidRDefault="00CD4C37" w:rsidP="00CD4C37">
      <w:pPr>
        <w:spacing w:before="120"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413B54" w:rsidRPr="00260AD9" w:rsidRDefault="00413B54" w:rsidP="00364636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413B54" w:rsidRPr="00260AD9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413B54" w:rsidRPr="00260AD9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0A2CAA" w:rsidP="00260AD9">
      <w:pPr>
        <w:autoSpaceDE w:val="0"/>
        <w:autoSpaceDN w:val="0"/>
        <w:adjustRightInd w:val="0"/>
        <w:spacing w:after="0" w:line="36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260AD9" w:rsidRDefault="000A2CAA">
      <w:pPr>
        <w:rPr>
          <w:rFonts w:ascii="Georgia" w:hAnsi="Georgia"/>
          <w:sz w:val="24"/>
          <w:szCs w:val="24"/>
        </w:rPr>
      </w:pPr>
    </w:p>
    <w:sectPr w:rsidR="000A2CAA" w:rsidRPr="00260AD9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463E75"/>
    <w:multiLevelType w:val="hybridMultilevel"/>
    <w:tmpl w:val="3F6C7E5C"/>
    <w:lvl w:ilvl="0" w:tplc="B298F56E">
      <w:numFmt w:val="bullet"/>
      <w:lvlText w:val="-"/>
      <w:lvlJc w:val="left"/>
      <w:pPr>
        <w:ind w:left="644" w:hanging="360"/>
      </w:pPr>
      <w:rPr>
        <w:rFonts w:ascii="Georgia" w:eastAsia="Times New Roman" w:hAnsi="Georgia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60EC4"/>
    <w:rsid w:val="00097FFD"/>
    <w:rsid w:val="000A2CAA"/>
    <w:rsid w:val="00181ED4"/>
    <w:rsid w:val="001A5849"/>
    <w:rsid w:val="001B550A"/>
    <w:rsid w:val="00220697"/>
    <w:rsid w:val="00260AD9"/>
    <w:rsid w:val="00292EB1"/>
    <w:rsid w:val="00297195"/>
    <w:rsid w:val="00331FB1"/>
    <w:rsid w:val="00334F4B"/>
    <w:rsid w:val="00364636"/>
    <w:rsid w:val="003A4B1F"/>
    <w:rsid w:val="00413B54"/>
    <w:rsid w:val="0043265C"/>
    <w:rsid w:val="004C7EDA"/>
    <w:rsid w:val="004D3E06"/>
    <w:rsid w:val="004E3925"/>
    <w:rsid w:val="004F329F"/>
    <w:rsid w:val="00551CAF"/>
    <w:rsid w:val="005E5221"/>
    <w:rsid w:val="00643E87"/>
    <w:rsid w:val="006B5C20"/>
    <w:rsid w:val="006F407A"/>
    <w:rsid w:val="007631FE"/>
    <w:rsid w:val="00772EA1"/>
    <w:rsid w:val="00830B4F"/>
    <w:rsid w:val="009609E2"/>
    <w:rsid w:val="009B6CF2"/>
    <w:rsid w:val="00A0154F"/>
    <w:rsid w:val="00A21DA4"/>
    <w:rsid w:val="00A7330A"/>
    <w:rsid w:val="00AF2707"/>
    <w:rsid w:val="00B05795"/>
    <w:rsid w:val="00C023EB"/>
    <w:rsid w:val="00C03122"/>
    <w:rsid w:val="00C04C5E"/>
    <w:rsid w:val="00C415BB"/>
    <w:rsid w:val="00CC00C5"/>
    <w:rsid w:val="00CD0EAB"/>
    <w:rsid w:val="00CD4C37"/>
    <w:rsid w:val="00D17575"/>
    <w:rsid w:val="00D32F2C"/>
    <w:rsid w:val="00D77EC3"/>
    <w:rsid w:val="00E205B5"/>
    <w:rsid w:val="00E35C85"/>
    <w:rsid w:val="00E43C3F"/>
    <w:rsid w:val="00EC1441"/>
    <w:rsid w:val="00F74620"/>
    <w:rsid w:val="00F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E46B"/>
  <w15:docId w15:val="{88516BC9-4797-4822-8A6C-DD72FE38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60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38</cp:revision>
  <dcterms:created xsi:type="dcterms:W3CDTF">2016-04-25T09:12:00Z</dcterms:created>
  <dcterms:modified xsi:type="dcterms:W3CDTF">2018-09-20T11:03:00Z</dcterms:modified>
</cp:coreProperties>
</file>